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BE" w:rsidRPr="00803591" w:rsidRDefault="008D0EBE" w:rsidP="00E7610B">
      <w:pPr>
        <w:pStyle w:val="Nessunaspaziatura"/>
      </w:pPr>
      <w:r w:rsidRPr="00803591">
        <w:t xml:space="preserve">La S.V. è convocata per il giorno </w:t>
      </w:r>
      <w:r w:rsidR="00095436">
        <w:t>1</w:t>
      </w:r>
      <w:r w:rsidR="004F685A">
        <w:t>8</w:t>
      </w:r>
      <w:r w:rsidRPr="00803591">
        <w:t xml:space="preserve"> </w:t>
      </w:r>
      <w:r w:rsidR="004F685A">
        <w:t>gennaio</w:t>
      </w:r>
      <w:r w:rsidR="0085624D" w:rsidRPr="00803591">
        <w:t xml:space="preserve"> </w:t>
      </w:r>
      <w:r w:rsidRPr="00803591">
        <w:t>201</w:t>
      </w:r>
      <w:r w:rsidR="004F685A">
        <w:t>6</w:t>
      </w:r>
      <w:r w:rsidRPr="00803591">
        <w:t xml:space="preserve"> dalle ore </w:t>
      </w:r>
      <w:r w:rsidR="00095436">
        <w:t>14</w:t>
      </w:r>
      <w:r w:rsidR="00952DCD" w:rsidRPr="00803591">
        <w:t>,30</w:t>
      </w:r>
      <w:r w:rsidRPr="00803591">
        <w:t xml:space="preserve"> alle </w:t>
      </w:r>
      <w:r w:rsidR="00457385" w:rsidRPr="00803591">
        <w:t>1</w:t>
      </w:r>
      <w:r w:rsidR="00095436">
        <w:t>9</w:t>
      </w:r>
      <w:r w:rsidR="00F24CB3" w:rsidRPr="00803591">
        <w:t>,</w:t>
      </w:r>
      <w:r w:rsidR="004F685A">
        <w:t>0</w:t>
      </w:r>
      <w:r w:rsidRPr="00803591">
        <w:t xml:space="preserve">0, presso la sede dell'Ordine, per la seduta del Consiglio con il seguente O.D.G.:  </w:t>
      </w:r>
    </w:p>
    <w:p w:rsidR="008D0EBE" w:rsidRPr="00803591" w:rsidRDefault="008D0EBE" w:rsidP="008D0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EBE" w:rsidRPr="00803591" w:rsidRDefault="008D0EBE" w:rsidP="008D0E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591">
        <w:rPr>
          <w:rFonts w:ascii="Times New Roman" w:hAnsi="Times New Roman"/>
          <w:sz w:val="24"/>
          <w:szCs w:val="24"/>
        </w:rPr>
        <w:t>  1</w:t>
      </w:r>
      <w:r w:rsidR="00DC3D5C" w:rsidRPr="00803591">
        <w:rPr>
          <w:rFonts w:ascii="Times New Roman" w:hAnsi="Times New Roman"/>
          <w:sz w:val="24"/>
          <w:szCs w:val="24"/>
        </w:rPr>
        <w:t>) Lettura e approvazione verbal</w:t>
      </w:r>
      <w:r w:rsidR="00A22976" w:rsidRPr="00803591">
        <w:rPr>
          <w:rFonts w:ascii="Times New Roman" w:hAnsi="Times New Roman"/>
          <w:sz w:val="24"/>
          <w:szCs w:val="24"/>
        </w:rPr>
        <w:t>e</w:t>
      </w:r>
      <w:r w:rsidRPr="00803591">
        <w:rPr>
          <w:rFonts w:ascii="Times New Roman" w:hAnsi="Times New Roman"/>
          <w:sz w:val="24"/>
          <w:szCs w:val="24"/>
        </w:rPr>
        <w:t xml:space="preserve"> precedent</w:t>
      </w:r>
      <w:r w:rsidR="00A22976" w:rsidRPr="00803591">
        <w:rPr>
          <w:rFonts w:ascii="Times New Roman" w:hAnsi="Times New Roman"/>
          <w:sz w:val="24"/>
          <w:szCs w:val="24"/>
        </w:rPr>
        <w:t xml:space="preserve">e </w:t>
      </w:r>
      <w:r w:rsidRPr="00803591">
        <w:rPr>
          <w:rFonts w:ascii="Times New Roman" w:hAnsi="Times New Roman"/>
          <w:sz w:val="24"/>
          <w:szCs w:val="24"/>
        </w:rPr>
        <w:t>sedut</w:t>
      </w:r>
      <w:r w:rsidR="00A22976" w:rsidRPr="00803591">
        <w:rPr>
          <w:rFonts w:ascii="Times New Roman" w:hAnsi="Times New Roman"/>
          <w:sz w:val="24"/>
          <w:szCs w:val="24"/>
        </w:rPr>
        <w:t>a</w:t>
      </w:r>
      <w:r w:rsidRPr="00803591">
        <w:rPr>
          <w:rFonts w:ascii="Times New Roman" w:hAnsi="Times New Roman"/>
          <w:sz w:val="24"/>
          <w:szCs w:val="24"/>
        </w:rPr>
        <w:t>;</w:t>
      </w:r>
    </w:p>
    <w:p w:rsidR="0085624D" w:rsidRDefault="008D0EBE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 w:rsidRPr="00803591">
        <w:rPr>
          <w:rFonts w:ascii="Times New Roman" w:hAnsi="Times New Roman"/>
          <w:sz w:val="24"/>
          <w:szCs w:val="24"/>
        </w:rPr>
        <w:t>  2)</w:t>
      </w:r>
      <w:r w:rsidR="00E108A7" w:rsidRPr="00803591">
        <w:rPr>
          <w:rFonts w:ascii="Times New Roman" w:hAnsi="Times New Roman"/>
          <w:sz w:val="24"/>
          <w:szCs w:val="24"/>
        </w:rPr>
        <w:t xml:space="preserve"> </w:t>
      </w:r>
      <w:r w:rsidR="00DD4687" w:rsidRPr="00803591">
        <w:rPr>
          <w:rFonts w:ascii="Times New Roman" w:hAnsi="Times New Roman"/>
          <w:sz w:val="24"/>
          <w:szCs w:val="24"/>
        </w:rPr>
        <w:t>Comunicazioni</w:t>
      </w:r>
      <w:r w:rsidR="00DD4687">
        <w:rPr>
          <w:rFonts w:ascii="Times New Roman" w:hAnsi="Times New Roman" w:cs="Arial"/>
          <w:sz w:val="24"/>
          <w:szCs w:val="21"/>
        </w:rPr>
        <w:t xml:space="preserve"> del Presidente;</w:t>
      </w:r>
    </w:p>
    <w:p w:rsidR="0047700C" w:rsidRDefault="00406C55" w:rsidP="008D0EB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Arial"/>
          <w:sz w:val="24"/>
          <w:szCs w:val="21"/>
        </w:rPr>
        <w:t xml:space="preserve">  3) </w:t>
      </w:r>
      <w:r w:rsidR="0047700C">
        <w:rPr>
          <w:rFonts w:ascii="Times New Roman" w:hAnsi="Times New Roman"/>
          <w:sz w:val="24"/>
        </w:rPr>
        <w:t>Iscrizioni,</w:t>
      </w:r>
      <w:r w:rsidR="0047700C" w:rsidRPr="0047700C">
        <w:rPr>
          <w:rFonts w:ascii="Times New Roman" w:hAnsi="Times New Roman" w:cs="Arial"/>
          <w:sz w:val="24"/>
          <w:szCs w:val="21"/>
        </w:rPr>
        <w:t xml:space="preserve"> </w:t>
      </w:r>
      <w:r w:rsidR="0047700C" w:rsidRPr="001F56FF">
        <w:rPr>
          <w:rFonts w:ascii="Times New Roman" w:hAnsi="Times New Roman" w:cs="Arial"/>
          <w:sz w:val="24"/>
          <w:szCs w:val="21"/>
        </w:rPr>
        <w:t>cancellazioni, esame istanze ex. Art. 3 L. 56/89</w:t>
      </w:r>
      <w:r w:rsidR="0047700C">
        <w:rPr>
          <w:rFonts w:ascii="Times New Roman" w:hAnsi="Times New Roman" w:cs="Arial"/>
          <w:sz w:val="24"/>
          <w:szCs w:val="21"/>
        </w:rPr>
        <w:t>;</w:t>
      </w:r>
    </w:p>
    <w:p w:rsidR="002C3636" w:rsidRDefault="0085624D" w:rsidP="0047700C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/>
          <w:sz w:val="24"/>
        </w:rPr>
        <w:t xml:space="preserve"> </w:t>
      </w:r>
      <w:r w:rsidR="00903CE6">
        <w:rPr>
          <w:rFonts w:ascii="Times New Roman" w:hAnsi="Times New Roman"/>
          <w:sz w:val="24"/>
        </w:rPr>
        <w:t xml:space="preserve"> </w:t>
      </w:r>
      <w:r w:rsidR="002C3636">
        <w:rPr>
          <w:rFonts w:ascii="Times New Roman" w:hAnsi="Times New Roman"/>
          <w:sz w:val="24"/>
        </w:rPr>
        <w:t>4</w:t>
      </w:r>
      <w:r w:rsidR="0047700C">
        <w:rPr>
          <w:rFonts w:ascii="Times New Roman" w:hAnsi="Times New Roman"/>
          <w:sz w:val="24"/>
        </w:rPr>
        <w:t>)</w:t>
      </w:r>
      <w:r w:rsidR="0047700C">
        <w:rPr>
          <w:rFonts w:ascii="Times New Roman" w:hAnsi="Times New Roman" w:cs="Arial"/>
          <w:sz w:val="24"/>
          <w:szCs w:val="21"/>
        </w:rPr>
        <w:t xml:space="preserve"> </w:t>
      </w:r>
      <w:r w:rsidR="004F685A">
        <w:rPr>
          <w:rFonts w:ascii="Times New Roman" w:hAnsi="Times New Roman" w:cs="Arial"/>
          <w:sz w:val="24"/>
          <w:szCs w:val="21"/>
        </w:rPr>
        <w:t>Proposte di convenzioni</w:t>
      </w:r>
      <w:r w:rsidR="002C3636">
        <w:rPr>
          <w:rFonts w:ascii="Times New Roman" w:hAnsi="Times New Roman" w:cs="Arial"/>
          <w:sz w:val="24"/>
          <w:szCs w:val="21"/>
        </w:rPr>
        <w:t>: determinazioni;</w:t>
      </w:r>
    </w:p>
    <w:p w:rsidR="0047700C" w:rsidRDefault="002C3636" w:rsidP="0047700C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 xml:space="preserve">  5) </w:t>
      </w:r>
      <w:r w:rsidR="0047700C">
        <w:rPr>
          <w:rFonts w:ascii="Times New Roman" w:hAnsi="Times New Roman" w:cs="Arial"/>
          <w:sz w:val="24"/>
          <w:szCs w:val="21"/>
        </w:rPr>
        <w:t>Lavori commissioni: aggiornamento, proposte, determinazioni;</w:t>
      </w:r>
    </w:p>
    <w:p w:rsidR="00E76DE3" w:rsidRDefault="0085624D" w:rsidP="008D0EB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03CE6">
        <w:rPr>
          <w:rFonts w:ascii="Times New Roman" w:hAnsi="Times New Roman"/>
          <w:sz w:val="24"/>
        </w:rPr>
        <w:t xml:space="preserve"> </w:t>
      </w:r>
      <w:r w:rsidR="004F685A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)</w:t>
      </w:r>
      <w:r w:rsidR="00942AB9">
        <w:rPr>
          <w:rFonts w:ascii="Times New Roman" w:hAnsi="Times New Roman"/>
          <w:sz w:val="24"/>
        </w:rPr>
        <w:t xml:space="preserve"> </w:t>
      </w:r>
      <w:r w:rsidR="004F685A">
        <w:rPr>
          <w:rFonts w:ascii="Times New Roman" w:hAnsi="Times New Roman"/>
          <w:sz w:val="24"/>
        </w:rPr>
        <w:t>Dipendenti segreteria</w:t>
      </w:r>
      <w:r w:rsidR="00E76DE3">
        <w:rPr>
          <w:rFonts w:ascii="Times New Roman" w:hAnsi="Times New Roman"/>
          <w:sz w:val="24"/>
        </w:rPr>
        <w:t>: determinazioni;</w:t>
      </w:r>
    </w:p>
    <w:p w:rsidR="002C3636" w:rsidRDefault="00596F47" w:rsidP="008D0EB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7</w:t>
      </w:r>
      <w:r w:rsidR="00E76DE3">
        <w:rPr>
          <w:rFonts w:ascii="Times New Roman" w:hAnsi="Times New Roman"/>
          <w:sz w:val="24"/>
        </w:rPr>
        <w:t xml:space="preserve">) </w:t>
      </w:r>
      <w:r w:rsidR="004F685A">
        <w:rPr>
          <w:rFonts w:ascii="Times New Roman" w:hAnsi="Times New Roman" w:cs="Arial"/>
          <w:sz w:val="24"/>
          <w:szCs w:val="21"/>
        </w:rPr>
        <w:t>Proced</w:t>
      </w:r>
      <w:r w:rsidR="004F685A">
        <w:rPr>
          <w:rFonts w:ascii="Times New Roman" w:hAnsi="Times New Roman" w:cs="Arial"/>
          <w:sz w:val="24"/>
          <w:szCs w:val="21"/>
        </w:rPr>
        <w:t xml:space="preserve">imenti disciplinari: aggiornamenti, </w:t>
      </w:r>
      <w:r w:rsidR="004F685A">
        <w:rPr>
          <w:rFonts w:ascii="Times New Roman" w:hAnsi="Times New Roman" w:cs="Arial"/>
          <w:sz w:val="24"/>
          <w:szCs w:val="21"/>
        </w:rPr>
        <w:t>determinazioni;</w:t>
      </w:r>
    </w:p>
    <w:p w:rsidR="00DB70F8" w:rsidRDefault="002C3636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/>
          <w:sz w:val="24"/>
        </w:rPr>
        <w:t xml:space="preserve">  </w:t>
      </w:r>
      <w:r w:rsidR="00596F47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) </w:t>
      </w:r>
      <w:r w:rsidR="00DC3D5C">
        <w:rPr>
          <w:rFonts w:ascii="Times New Roman" w:hAnsi="Times New Roman" w:cs="Arial"/>
          <w:sz w:val="24"/>
          <w:szCs w:val="21"/>
        </w:rPr>
        <w:t>Patrocini</w:t>
      </w:r>
      <w:r w:rsidR="00DB70F8">
        <w:rPr>
          <w:rFonts w:ascii="Times New Roman" w:hAnsi="Times New Roman" w:cs="Arial"/>
          <w:sz w:val="24"/>
          <w:szCs w:val="21"/>
        </w:rPr>
        <w:t>;</w:t>
      </w:r>
    </w:p>
    <w:p w:rsidR="001F56FF" w:rsidRDefault="001F39C4" w:rsidP="00493E47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 xml:space="preserve"> </w:t>
      </w:r>
      <w:r w:rsidR="002C3636">
        <w:rPr>
          <w:rFonts w:ascii="Times New Roman" w:hAnsi="Times New Roman" w:cs="Arial"/>
          <w:sz w:val="24"/>
          <w:szCs w:val="21"/>
        </w:rPr>
        <w:t xml:space="preserve"> </w:t>
      </w:r>
      <w:r w:rsidR="00596F47">
        <w:rPr>
          <w:rFonts w:ascii="Times New Roman" w:hAnsi="Times New Roman" w:cs="Arial"/>
          <w:sz w:val="24"/>
          <w:szCs w:val="21"/>
        </w:rPr>
        <w:t>9</w:t>
      </w:r>
      <w:bookmarkStart w:id="0" w:name="_GoBack"/>
      <w:bookmarkEnd w:id="0"/>
      <w:r w:rsidR="00E93F46">
        <w:rPr>
          <w:rFonts w:ascii="Times New Roman" w:hAnsi="Times New Roman" w:cs="Arial"/>
          <w:sz w:val="24"/>
          <w:szCs w:val="21"/>
        </w:rPr>
        <w:t xml:space="preserve">) </w:t>
      </w:r>
      <w:r w:rsidR="001F56FF">
        <w:rPr>
          <w:rFonts w:ascii="Times New Roman" w:hAnsi="Times New Roman" w:cs="Arial"/>
          <w:sz w:val="24"/>
          <w:szCs w:val="21"/>
        </w:rPr>
        <w:t>Varie ed eventuali.</w:t>
      </w:r>
    </w:p>
    <w:p w:rsidR="00896E79" w:rsidRPr="00896E79" w:rsidRDefault="000F2854" w:rsidP="001F56FF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 xml:space="preserve"> </w:t>
      </w:r>
    </w:p>
    <w:p w:rsidR="008D0EBE" w:rsidRDefault="008D0EBE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Un cordiale saluto.</w:t>
      </w:r>
    </w:p>
    <w:p w:rsidR="008D0EBE" w:rsidRDefault="008D0EBE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8D0EBE" w:rsidRDefault="008D0EBE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Il Presidente</w:t>
      </w:r>
    </w:p>
    <w:p w:rsidR="008D0EBE" w:rsidRDefault="008D0EBE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Dott. Antonio Di Gioia</w:t>
      </w:r>
    </w:p>
    <w:sectPr w:rsidR="008D0E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954A7"/>
    <w:multiLevelType w:val="hybridMultilevel"/>
    <w:tmpl w:val="84B6BCB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8D"/>
    <w:rsid w:val="0001156B"/>
    <w:rsid w:val="00016F84"/>
    <w:rsid w:val="00035240"/>
    <w:rsid w:val="0006602C"/>
    <w:rsid w:val="00095436"/>
    <w:rsid w:val="000F2854"/>
    <w:rsid w:val="001F39C4"/>
    <w:rsid w:val="001F56FF"/>
    <w:rsid w:val="001F74B2"/>
    <w:rsid w:val="00244CB2"/>
    <w:rsid w:val="00255DA1"/>
    <w:rsid w:val="00287159"/>
    <w:rsid w:val="002A3AAA"/>
    <w:rsid w:val="002C3636"/>
    <w:rsid w:val="003461DB"/>
    <w:rsid w:val="00377EFB"/>
    <w:rsid w:val="0040236B"/>
    <w:rsid w:val="00406C55"/>
    <w:rsid w:val="00440359"/>
    <w:rsid w:val="00457385"/>
    <w:rsid w:val="0047700C"/>
    <w:rsid w:val="00493E47"/>
    <w:rsid w:val="004C2A4B"/>
    <w:rsid w:val="004F1A63"/>
    <w:rsid w:val="004F685A"/>
    <w:rsid w:val="0050248D"/>
    <w:rsid w:val="00562CB5"/>
    <w:rsid w:val="0058618F"/>
    <w:rsid w:val="00596F47"/>
    <w:rsid w:val="006F2191"/>
    <w:rsid w:val="00754F70"/>
    <w:rsid w:val="00796794"/>
    <w:rsid w:val="007A720F"/>
    <w:rsid w:val="00803591"/>
    <w:rsid w:val="00834986"/>
    <w:rsid w:val="0085624D"/>
    <w:rsid w:val="00896E79"/>
    <w:rsid w:val="00897C6F"/>
    <w:rsid w:val="008A53FD"/>
    <w:rsid w:val="008C3FA6"/>
    <w:rsid w:val="008D0EBE"/>
    <w:rsid w:val="00903CE6"/>
    <w:rsid w:val="00942AB9"/>
    <w:rsid w:val="00952DCD"/>
    <w:rsid w:val="009832FB"/>
    <w:rsid w:val="00A03F22"/>
    <w:rsid w:val="00A22976"/>
    <w:rsid w:val="00A634E1"/>
    <w:rsid w:val="00AA09A4"/>
    <w:rsid w:val="00AB5048"/>
    <w:rsid w:val="00AC44B2"/>
    <w:rsid w:val="00B0626B"/>
    <w:rsid w:val="00B15ECB"/>
    <w:rsid w:val="00B24193"/>
    <w:rsid w:val="00B95AA0"/>
    <w:rsid w:val="00CB3811"/>
    <w:rsid w:val="00CC1045"/>
    <w:rsid w:val="00CF3F25"/>
    <w:rsid w:val="00D61206"/>
    <w:rsid w:val="00DA775A"/>
    <w:rsid w:val="00DB70F8"/>
    <w:rsid w:val="00DC3D5C"/>
    <w:rsid w:val="00DD4687"/>
    <w:rsid w:val="00DF4E5B"/>
    <w:rsid w:val="00E108A7"/>
    <w:rsid w:val="00E168FB"/>
    <w:rsid w:val="00E7610B"/>
    <w:rsid w:val="00E76DE3"/>
    <w:rsid w:val="00E93F46"/>
    <w:rsid w:val="00EA7E75"/>
    <w:rsid w:val="00EE61E7"/>
    <w:rsid w:val="00F02709"/>
    <w:rsid w:val="00F24CB3"/>
    <w:rsid w:val="00F86429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0EBE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0248D"/>
    <w:pPr>
      <w:spacing w:after="0" w:line="240" w:lineRule="auto"/>
    </w:pPr>
    <w:rPr>
      <w:rFonts w:ascii="Times New Roman" w:eastAsiaTheme="minorHAnsi" w:hAnsi="Times New Roman" w:cs="Arial"/>
      <w:color w:val="000000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0248D"/>
    <w:rPr>
      <w:rFonts w:ascii="Times New Roman" w:hAnsi="Times New Roman" w:cs="Arial"/>
      <w:color w:val="000000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1DB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F56FF"/>
    <w:pPr>
      <w:spacing w:after="200" w:line="276" w:lineRule="auto"/>
      <w:ind w:left="720"/>
      <w:contextualSpacing/>
    </w:pPr>
    <w:rPr>
      <w:rFonts w:eastAsia="Times New Roman"/>
      <w:lang w:eastAsia="it-IT"/>
    </w:rPr>
  </w:style>
  <w:style w:type="paragraph" w:styleId="Nessunaspaziatura">
    <w:name w:val="No Spacing"/>
    <w:uiPriority w:val="1"/>
    <w:qFormat/>
    <w:rsid w:val="00406C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0EBE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0248D"/>
    <w:pPr>
      <w:spacing w:after="0" w:line="240" w:lineRule="auto"/>
    </w:pPr>
    <w:rPr>
      <w:rFonts w:ascii="Times New Roman" w:eastAsiaTheme="minorHAnsi" w:hAnsi="Times New Roman" w:cs="Arial"/>
      <w:color w:val="000000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0248D"/>
    <w:rPr>
      <w:rFonts w:ascii="Times New Roman" w:hAnsi="Times New Roman" w:cs="Arial"/>
      <w:color w:val="000000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1DB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F56FF"/>
    <w:pPr>
      <w:spacing w:after="200" w:line="276" w:lineRule="auto"/>
      <w:ind w:left="720"/>
      <w:contextualSpacing/>
    </w:pPr>
    <w:rPr>
      <w:rFonts w:eastAsia="Times New Roman"/>
      <w:lang w:eastAsia="it-IT"/>
    </w:rPr>
  </w:style>
  <w:style w:type="paragraph" w:styleId="Nessunaspaziatura">
    <w:name w:val="No Spacing"/>
    <w:uiPriority w:val="1"/>
    <w:qFormat/>
    <w:rsid w:val="00406C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Utente</cp:lastModifiedBy>
  <cp:revision>4</cp:revision>
  <cp:lastPrinted>2015-10-14T13:42:00Z</cp:lastPrinted>
  <dcterms:created xsi:type="dcterms:W3CDTF">2016-01-07T12:23:00Z</dcterms:created>
  <dcterms:modified xsi:type="dcterms:W3CDTF">2016-01-07T12:24:00Z</dcterms:modified>
</cp:coreProperties>
</file>