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F37CF" w14:textId="4DC4259B" w:rsidR="006463C7" w:rsidRPr="005C1029" w:rsidRDefault="005C1029" w:rsidP="006463C7">
      <w:pPr>
        <w:pStyle w:val="Default"/>
        <w:jc w:val="both"/>
        <w:rPr>
          <w:b/>
          <w:sz w:val="22"/>
          <w:szCs w:val="22"/>
        </w:rPr>
      </w:pPr>
      <w:r w:rsidRPr="005C1029">
        <w:rPr>
          <w:b/>
          <w:sz w:val="22"/>
          <w:szCs w:val="22"/>
        </w:rPr>
        <w:t>Allegato A</w:t>
      </w:r>
    </w:p>
    <w:p w14:paraId="084CB374" w14:textId="6AA1AAB6" w:rsidR="006463C7" w:rsidRDefault="006463C7" w:rsidP="006463C7">
      <w:pPr>
        <w:pStyle w:val="Default"/>
        <w:jc w:val="center"/>
        <w:rPr>
          <w:b/>
        </w:rPr>
      </w:pPr>
      <w:r w:rsidRPr="005C1029">
        <w:rPr>
          <w:b/>
        </w:rPr>
        <w:t>DOMANDA DI PARTECIPAZIONE</w:t>
      </w:r>
    </w:p>
    <w:p w14:paraId="571EF67C" w14:textId="59E2E23D" w:rsidR="005C1029" w:rsidRDefault="005C1029" w:rsidP="006463C7">
      <w:pPr>
        <w:pStyle w:val="Default"/>
        <w:jc w:val="center"/>
        <w:rPr>
          <w:b/>
        </w:rPr>
      </w:pPr>
    </w:p>
    <w:p w14:paraId="018D25E9" w14:textId="77777777" w:rsidR="006463C7" w:rsidRPr="005C1029" w:rsidRDefault="006463C7" w:rsidP="006463C7">
      <w:pPr>
        <w:pStyle w:val="Default"/>
        <w:jc w:val="right"/>
        <w:rPr>
          <w:b/>
          <w:sz w:val="22"/>
          <w:szCs w:val="22"/>
        </w:rPr>
      </w:pPr>
      <w:r w:rsidRPr="005C1029">
        <w:rPr>
          <w:b/>
          <w:sz w:val="22"/>
          <w:szCs w:val="22"/>
        </w:rPr>
        <w:t xml:space="preserve">AL Dirigente Scolastico </w:t>
      </w:r>
    </w:p>
    <w:p w14:paraId="1EF41B09" w14:textId="77777777" w:rsidR="006463C7" w:rsidRPr="005C1029" w:rsidRDefault="006463C7" w:rsidP="006463C7">
      <w:pPr>
        <w:pStyle w:val="Default"/>
        <w:jc w:val="right"/>
        <w:rPr>
          <w:b/>
          <w:sz w:val="22"/>
          <w:szCs w:val="22"/>
        </w:rPr>
      </w:pPr>
      <w:r w:rsidRPr="005C1029">
        <w:rPr>
          <w:b/>
          <w:sz w:val="22"/>
          <w:szCs w:val="22"/>
        </w:rPr>
        <w:t>del Liceo Artistico e Coreutico Ciardo Pellegrino di Lecce</w:t>
      </w:r>
    </w:p>
    <w:p w14:paraId="15BDF560" w14:textId="77777777" w:rsidR="006463C7" w:rsidRDefault="006463C7" w:rsidP="006463C7">
      <w:pPr>
        <w:pStyle w:val="Default"/>
        <w:jc w:val="both"/>
      </w:pPr>
    </w:p>
    <w:p w14:paraId="4D2AE6AC" w14:textId="1B0E739B" w:rsidR="00BD177A" w:rsidRDefault="006463C7" w:rsidP="00BD177A">
      <w:pPr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  <w:r w:rsidRPr="005C1029">
        <w:rPr>
          <w:b/>
          <w:u w:val="single"/>
        </w:rPr>
        <w:t>Oggetto</w:t>
      </w:r>
      <w:r w:rsidRPr="005C1029">
        <w:t xml:space="preserve">: </w:t>
      </w:r>
      <w:r w:rsidRPr="005C1029">
        <w:rPr>
          <w:b/>
          <w:bCs/>
        </w:rPr>
        <w:t xml:space="preserve">Istanza di partecipazione alla selezione di un esperto “Psicologo” – Progetto ‘Sportello di ascolto </w:t>
      </w:r>
      <w:r w:rsidR="00A97D02" w:rsidRPr="005C1029">
        <w:rPr>
          <w:b/>
          <w:bCs/>
        </w:rPr>
        <w:t>202</w:t>
      </w:r>
      <w:r w:rsidR="007D3334">
        <w:rPr>
          <w:b/>
          <w:bCs/>
        </w:rPr>
        <w:t>4</w:t>
      </w:r>
      <w:r w:rsidR="00A97D02" w:rsidRPr="005C1029">
        <w:rPr>
          <w:b/>
          <w:bCs/>
        </w:rPr>
        <w:t>/202</w:t>
      </w:r>
      <w:r w:rsidR="007D3334">
        <w:rPr>
          <w:b/>
          <w:bCs/>
        </w:rPr>
        <w:t>5</w:t>
      </w:r>
      <w:r w:rsidRPr="005C1029">
        <w:rPr>
          <w:b/>
          <w:bCs/>
        </w:rPr>
        <w:t xml:space="preserve"> – </w:t>
      </w:r>
    </w:p>
    <w:p w14:paraId="156DCB99" w14:textId="77777777" w:rsidR="006463C7" w:rsidRDefault="006463C7" w:rsidP="006463C7">
      <w:pPr>
        <w:pStyle w:val="Default"/>
        <w:jc w:val="both"/>
      </w:pPr>
    </w:p>
    <w:p w14:paraId="302861E5" w14:textId="77777777" w:rsidR="006463C7" w:rsidRDefault="006463C7" w:rsidP="006463C7">
      <w:pPr>
        <w:pStyle w:val="Default"/>
        <w:spacing w:line="276" w:lineRule="auto"/>
        <w:jc w:val="both"/>
      </w:pPr>
      <w:r>
        <w:t>Il/la sottoscritto/a ______________________________________________________________ Nato/a a ______________________________ Prov. _________ il ___________ residente in ______________________________________ via _______________________________________ C.F.____________________________ Telefono_____________________________________ email personale ___________________________________________________________________</w:t>
      </w:r>
    </w:p>
    <w:p w14:paraId="18405DF5" w14:textId="76E18BF4" w:rsidR="006463C7" w:rsidRDefault="005C1029" w:rsidP="006463C7">
      <w:pPr>
        <w:pStyle w:val="Default"/>
        <w:spacing w:line="276" w:lineRule="auto"/>
        <w:jc w:val="both"/>
      </w:pPr>
      <w:r>
        <w:t xml:space="preserve">Qualifica </w:t>
      </w:r>
      <w:r w:rsidR="006463C7">
        <w:t>professionale_____________________________________________________________</w:t>
      </w:r>
    </w:p>
    <w:p w14:paraId="78612DF8" w14:textId="77777777" w:rsidR="006463C7" w:rsidRDefault="006463C7" w:rsidP="006463C7">
      <w:pPr>
        <w:pStyle w:val="Default"/>
        <w:spacing w:line="276" w:lineRule="auto"/>
        <w:jc w:val="both"/>
      </w:pPr>
    </w:p>
    <w:p w14:paraId="432D80DC" w14:textId="77777777" w:rsidR="006463C7" w:rsidRDefault="006463C7" w:rsidP="006463C7">
      <w:pPr>
        <w:pStyle w:val="Default"/>
        <w:spacing w:line="276" w:lineRule="auto"/>
        <w:jc w:val="both"/>
      </w:pPr>
      <w:r>
        <w:t xml:space="preserve">Presenta la propria candidatura per l’incarico di </w:t>
      </w:r>
    </w:p>
    <w:p w14:paraId="43B56099" w14:textId="497EC6F4" w:rsidR="006463C7" w:rsidRDefault="006463C7" w:rsidP="006463C7">
      <w:pPr>
        <w:pStyle w:val="Default"/>
        <w:spacing w:line="276" w:lineRule="auto"/>
        <w:jc w:val="both"/>
      </w:pPr>
      <w:r>
        <w:t>PSICOLOGO PER ATTIVITA’ DI CONSULENZA PSICOLOGICA (C.D. “SPORTELLO D’ASCOLTO”) PER ALUNNI, GENITORI E PERSONALE</w:t>
      </w:r>
      <w:r w:rsidR="00DB12D4">
        <w:t xml:space="preserve"> SCOLASTICO.</w:t>
      </w:r>
    </w:p>
    <w:p w14:paraId="20479DE8" w14:textId="463153B9" w:rsidR="006463C7" w:rsidRPr="00A97D02" w:rsidRDefault="006463C7" w:rsidP="006463C7">
      <w:pPr>
        <w:pStyle w:val="Default"/>
        <w:spacing w:line="276" w:lineRule="auto"/>
        <w:jc w:val="both"/>
        <w:rPr>
          <w:color w:val="auto"/>
        </w:rPr>
      </w:pPr>
      <w:r w:rsidRPr="00A97D02">
        <w:rPr>
          <w:color w:val="auto"/>
        </w:rPr>
        <w:t>Dichiara di possedere uno dei seguenti REQUIS</w:t>
      </w:r>
      <w:r w:rsidR="0008706C">
        <w:rPr>
          <w:color w:val="auto"/>
        </w:rPr>
        <w:t>I</w:t>
      </w:r>
      <w:r w:rsidRPr="00A97D02">
        <w:rPr>
          <w:color w:val="auto"/>
        </w:rPr>
        <w:t xml:space="preserve">TI DI AMMISSIBILITA’: </w:t>
      </w:r>
    </w:p>
    <w:p w14:paraId="76819C54" w14:textId="77777777" w:rsidR="006463C7" w:rsidRPr="00A97D02" w:rsidRDefault="006463C7" w:rsidP="006463C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A97D02">
        <w:rPr>
          <w:color w:val="auto"/>
        </w:rPr>
        <w:t xml:space="preserve">Tre anni di anzianità di iscrizione all’albo degli psicologi – indicare data di iscrizione: _______________________________  </w:t>
      </w:r>
    </w:p>
    <w:p w14:paraId="6557348E" w14:textId="77777777" w:rsidR="006463C7" w:rsidRPr="00A97D02" w:rsidRDefault="006463C7" w:rsidP="006463C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A97D02">
        <w:rPr>
          <w:color w:val="auto"/>
        </w:rPr>
        <w:t>Un anno di lavoro in ambito scolastico, documentato e retribuito – indicare Istituto e date: ____________________________________________________________________________________________________________________________________________________</w:t>
      </w:r>
    </w:p>
    <w:p w14:paraId="5D88171B" w14:textId="77777777" w:rsidR="006463C7" w:rsidRPr="00A97D02" w:rsidRDefault="006463C7" w:rsidP="006463C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A97D02">
        <w:rPr>
          <w:color w:val="auto"/>
        </w:rPr>
        <w:t>Formazione specifica acquisita presso istituzioni formative pubbliche o private accreditate, di durata non inferiore ad un anno o 500 ore – indicare ente e durata: ____________________________________________________________________________________________________________________________________________________</w:t>
      </w:r>
    </w:p>
    <w:p w14:paraId="48EB59C0" w14:textId="77777777" w:rsidR="006463C7" w:rsidRDefault="006463C7" w:rsidP="006463C7">
      <w:pPr>
        <w:pStyle w:val="Default"/>
        <w:jc w:val="both"/>
      </w:pPr>
      <w:r>
        <w:t>Ai fini della valutazione della propria candidatura il/la sottoscritto/a dichiara il possesso delle competenze e dei titoli nel settore di intervento e compila sotto la propria personale responsabilità, consapevole delle sanzioni penali previste dall’art. 76 del DPR n. 445/2000 in caso di false dichiarazioni, la sotto riportata griglia di valutazione.</w:t>
      </w:r>
    </w:p>
    <w:p w14:paraId="07DEE6A8" w14:textId="78E395B4" w:rsidR="006463C7" w:rsidRPr="005C1029" w:rsidRDefault="006463C7" w:rsidP="006463C7">
      <w:pPr>
        <w:pStyle w:val="Default"/>
        <w:jc w:val="both"/>
        <w:rPr>
          <w:b/>
        </w:rPr>
      </w:pPr>
      <w:r w:rsidRPr="005C1029">
        <w:rPr>
          <w:b/>
        </w:rPr>
        <w:t>Allega</w:t>
      </w:r>
      <w:r w:rsidR="005C1029" w:rsidRPr="005C1029">
        <w:rPr>
          <w:b/>
        </w:rPr>
        <w:t>:</w:t>
      </w:r>
      <w:r w:rsidRPr="005C1029">
        <w:rPr>
          <w:b/>
        </w:rPr>
        <w:t xml:space="preserve"> </w:t>
      </w:r>
    </w:p>
    <w:p w14:paraId="23853549" w14:textId="573E27A9" w:rsidR="0008706C" w:rsidRPr="0008706C" w:rsidRDefault="006463C7" w:rsidP="0008706C">
      <w:pPr>
        <w:pStyle w:val="Default"/>
        <w:jc w:val="both"/>
        <w:rPr>
          <w:b/>
        </w:rPr>
      </w:pPr>
      <w:r w:rsidRPr="005C1029">
        <w:rPr>
          <w:b/>
        </w:rPr>
        <w:t>a) Curriculum vitae datato e firmato</w:t>
      </w:r>
      <w:r w:rsidR="0008706C">
        <w:rPr>
          <w:b/>
        </w:rPr>
        <w:t xml:space="preserve"> </w:t>
      </w:r>
      <w:r w:rsidR="0008706C" w:rsidRPr="0008706C">
        <w:rPr>
          <w:b/>
        </w:rPr>
        <w:t>(il c.v. deve essere numerato in ogni titolo, esperienza o formazione, per cui si richiede l’attribuzione di punteggio, e i numeri che lo contraddistinguono devono essere riportati nell’istanza di partecipazione);</w:t>
      </w:r>
    </w:p>
    <w:p w14:paraId="4859F87A" w14:textId="587C20A0" w:rsidR="0008706C" w:rsidRPr="0008706C" w:rsidRDefault="0008706C" w:rsidP="0008706C">
      <w:pPr>
        <w:pStyle w:val="Default"/>
        <w:jc w:val="both"/>
        <w:rPr>
          <w:b/>
        </w:rPr>
      </w:pPr>
      <w:r>
        <w:rPr>
          <w:b/>
        </w:rPr>
        <w:t xml:space="preserve">b) </w:t>
      </w:r>
      <w:r w:rsidRPr="0008706C">
        <w:rPr>
          <w:b/>
        </w:rPr>
        <w:t>copia del documento di identità;</w:t>
      </w:r>
    </w:p>
    <w:p w14:paraId="0D436E96" w14:textId="025D0910" w:rsidR="006463C7" w:rsidRPr="005C1029" w:rsidRDefault="0008706C" w:rsidP="0008706C">
      <w:pPr>
        <w:pStyle w:val="Default"/>
        <w:jc w:val="both"/>
        <w:rPr>
          <w:b/>
        </w:rPr>
      </w:pPr>
      <w:r>
        <w:rPr>
          <w:b/>
        </w:rPr>
        <w:t xml:space="preserve">c) </w:t>
      </w:r>
      <w:r w:rsidRPr="0008706C">
        <w:rPr>
          <w:b/>
        </w:rPr>
        <w:t>breve proposta progettuale</w:t>
      </w:r>
      <w:r>
        <w:rPr>
          <w:b/>
        </w:rPr>
        <w:t>.</w:t>
      </w:r>
    </w:p>
    <w:p w14:paraId="6366CFB4" w14:textId="77777777" w:rsidR="005C1029" w:rsidRDefault="005C1029" w:rsidP="006463C7">
      <w:pPr>
        <w:pStyle w:val="Default"/>
        <w:jc w:val="both"/>
      </w:pPr>
    </w:p>
    <w:p w14:paraId="73A0B4D5" w14:textId="77777777" w:rsidR="006463C7" w:rsidRDefault="006463C7" w:rsidP="006463C7">
      <w:pPr>
        <w:pStyle w:val="Default"/>
        <w:jc w:val="both"/>
      </w:pPr>
      <w:r>
        <w:t xml:space="preserve">Il/La sottoscritto/a dichiara altresì non incorrere in alcuna delle cause di inconferibilità e di incompatibilità previste dal decreto legislativo 8 aprile 2013, n. 39. Il/La sottoscritto/a si impegna, altresì, a comunicare tempestivamente eventuali variazioni del contenuto della presente dichiarazione e a rendere, nel caso, una nuova dichiarazione sostitutiva. </w:t>
      </w:r>
    </w:p>
    <w:p w14:paraId="4D841556" w14:textId="77777777" w:rsidR="005C1029" w:rsidRDefault="005C1029" w:rsidP="006463C7">
      <w:pPr>
        <w:pStyle w:val="Default"/>
        <w:jc w:val="both"/>
      </w:pPr>
    </w:p>
    <w:p w14:paraId="7746447D" w14:textId="03B8398A" w:rsidR="006463C7" w:rsidRPr="005C1029" w:rsidRDefault="006463C7" w:rsidP="006463C7">
      <w:pPr>
        <w:pStyle w:val="Default"/>
        <w:jc w:val="both"/>
        <w:rPr>
          <w:sz w:val="22"/>
          <w:szCs w:val="22"/>
        </w:rPr>
      </w:pPr>
      <w:r w:rsidRPr="005C1029">
        <w:rPr>
          <w:sz w:val="22"/>
          <w:szCs w:val="22"/>
        </w:rPr>
        <w:t xml:space="preserve">DATA_______________ </w:t>
      </w:r>
      <w:r w:rsidRPr="005C1029">
        <w:rPr>
          <w:sz w:val="22"/>
          <w:szCs w:val="22"/>
        </w:rPr>
        <w:tab/>
      </w:r>
      <w:r w:rsidRPr="005C1029">
        <w:rPr>
          <w:sz w:val="22"/>
          <w:szCs w:val="22"/>
        </w:rPr>
        <w:tab/>
      </w:r>
      <w:r w:rsidRPr="005C1029">
        <w:rPr>
          <w:sz w:val="22"/>
          <w:szCs w:val="22"/>
        </w:rPr>
        <w:tab/>
      </w:r>
      <w:r w:rsidRPr="005C1029">
        <w:rPr>
          <w:sz w:val="22"/>
          <w:szCs w:val="22"/>
        </w:rPr>
        <w:tab/>
        <w:t>FIRMA_________________________</w:t>
      </w:r>
    </w:p>
    <w:p w14:paraId="5DBE6C04" w14:textId="77777777" w:rsidR="006463C7" w:rsidRDefault="006463C7" w:rsidP="006463C7">
      <w:pPr>
        <w:pStyle w:val="Default"/>
        <w:jc w:val="both"/>
      </w:pPr>
    </w:p>
    <w:p w14:paraId="6D42B1FD" w14:textId="4285609B" w:rsidR="006463C7" w:rsidRPr="005C1029" w:rsidRDefault="006463C7" w:rsidP="006463C7">
      <w:pPr>
        <w:pStyle w:val="Default"/>
        <w:jc w:val="both"/>
        <w:rPr>
          <w:sz w:val="20"/>
          <w:szCs w:val="20"/>
        </w:rPr>
      </w:pPr>
      <w:r w:rsidRPr="005C1029">
        <w:rPr>
          <w:sz w:val="20"/>
          <w:szCs w:val="20"/>
        </w:rPr>
        <w:t>Dichiarazione ricezione informativa ai sensi del Regolamento U.E. 2016/679</w:t>
      </w:r>
      <w:r w:rsidR="005C1029" w:rsidRPr="005C1029">
        <w:rPr>
          <w:sz w:val="20"/>
          <w:szCs w:val="20"/>
        </w:rPr>
        <w:t>.</w:t>
      </w:r>
      <w:r w:rsidRPr="005C1029">
        <w:rPr>
          <w:sz w:val="20"/>
          <w:szCs w:val="20"/>
        </w:rPr>
        <w:t xml:space="preserve"> </w:t>
      </w:r>
    </w:p>
    <w:p w14:paraId="32B31D43" w14:textId="77777777" w:rsidR="006463C7" w:rsidRPr="005C1029" w:rsidRDefault="006463C7" w:rsidP="006463C7">
      <w:pPr>
        <w:pStyle w:val="Default"/>
        <w:jc w:val="both"/>
        <w:rPr>
          <w:sz w:val="20"/>
          <w:szCs w:val="20"/>
        </w:rPr>
      </w:pPr>
      <w:r w:rsidRPr="005C1029">
        <w:rPr>
          <w:sz w:val="20"/>
          <w:szCs w:val="20"/>
        </w:rPr>
        <w:t xml:space="preserve">La informiamo che: </w:t>
      </w:r>
    </w:p>
    <w:p w14:paraId="1C7671FA" w14:textId="77777777" w:rsidR="006463C7" w:rsidRPr="005C1029" w:rsidRDefault="006463C7" w:rsidP="006463C7">
      <w:pPr>
        <w:pStyle w:val="Default"/>
        <w:jc w:val="both"/>
        <w:rPr>
          <w:sz w:val="20"/>
          <w:szCs w:val="20"/>
        </w:rPr>
      </w:pPr>
      <w:r w:rsidRPr="005C1029">
        <w:rPr>
          <w:rFonts w:ascii="Segoe UI Symbol" w:hAnsi="Segoe UI Symbol" w:cs="Segoe UI Symbol"/>
          <w:sz w:val="20"/>
          <w:szCs w:val="20"/>
        </w:rPr>
        <w:t>➢</w:t>
      </w:r>
      <w:r w:rsidRPr="005C1029">
        <w:rPr>
          <w:sz w:val="20"/>
          <w:szCs w:val="20"/>
        </w:rPr>
        <w:t xml:space="preserve"> Il trattamento sarà effettuato con supporto cartaceo e/o informatico; </w:t>
      </w:r>
    </w:p>
    <w:p w14:paraId="06FF471C" w14:textId="77777777" w:rsidR="006463C7" w:rsidRPr="005C1029" w:rsidRDefault="006463C7" w:rsidP="006463C7">
      <w:pPr>
        <w:pStyle w:val="Default"/>
        <w:jc w:val="both"/>
        <w:rPr>
          <w:sz w:val="20"/>
          <w:szCs w:val="20"/>
        </w:rPr>
      </w:pPr>
      <w:r w:rsidRPr="005C1029">
        <w:rPr>
          <w:rFonts w:ascii="Segoe UI Symbol" w:hAnsi="Segoe UI Symbol" w:cs="Segoe UI Symbol"/>
          <w:sz w:val="20"/>
          <w:szCs w:val="20"/>
        </w:rPr>
        <w:t>➢</w:t>
      </w:r>
      <w:r w:rsidRPr="005C1029">
        <w:rPr>
          <w:sz w:val="20"/>
          <w:szCs w:val="20"/>
        </w:rPr>
        <w:t xml:space="preserve"> Il conferimento dei dati è obbligatorio per dar conto alla procedura di Suo interesse.</w:t>
      </w:r>
    </w:p>
    <w:p w14:paraId="0A57B4FF" w14:textId="459292D4" w:rsidR="006463C7" w:rsidRPr="005C1029" w:rsidRDefault="006463C7" w:rsidP="006463C7">
      <w:pPr>
        <w:pStyle w:val="Defaul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5C1029">
        <w:rPr>
          <w:sz w:val="20"/>
          <w:szCs w:val="20"/>
        </w:rPr>
        <w:t xml:space="preserve">Il titolare del trattamento dati è il Dirigente Scolastico prof.ssa </w:t>
      </w:r>
      <w:r w:rsidR="007D3334">
        <w:rPr>
          <w:sz w:val="20"/>
          <w:szCs w:val="20"/>
        </w:rPr>
        <w:t>Laura Ingrosso</w:t>
      </w:r>
    </w:p>
    <w:p w14:paraId="61C75A79" w14:textId="5CDBD8CD" w:rsidR="006463C7" w:rsidRPr="005C1029" w:rsidRDefault="006463C7" w:rsidP="006463C7">
      <w:pPr>
        <w:pStyle w:val="Default"/>
        <w:jc w:val="both"/>
        <w:rPr>
          <w:sz w:val="20"/>
          <w:szCs w:val="20"/>
        </w:rPr>
      </w:pPr>
      <w:r w:rsidRPr="005C1029">
        <w:rPr>
          <w:sz w:val="20"/>
          <w:szCs w:val="20"/>
        </w:rPr>
        <w:t>Il sottoscritto dichiara di aver ricevuto l'informativa ai sensi del Regolamento</w:t>
      </w:r>
      <w:r w:rsidR="005C1029">
        <w:rPr>
          <w:sz w:val="20"/>
          <w:szCs w:val="20"/>
        </w:rPr>
        <w:t xml:space="preserve"> U.E. 2016/679 e </w:t>
      </w:r>
      <w:r w:rsidRPr="005C1029">
        <w:rPr>
          <w:sz w:val="20"/>
          <w:szCs w:val="20"/>
        </w:rPr>
        <w:t>autorizza al trattamento dei dati personali ai sensi e per gli effetti della normativa vigente.</w:t>
      </w:r>
    </w:p>
    <w:p w14:paraId="37E6CADE" w14:textId="77777777" w:rsidR="006463C7" w:rsidRDefault="006463C7" w:rsidP="006463C7">
      <w:pPr>
        <w:pStyle w:val="Default"/>
        <w:jc w:val="both"/>
      </w:pPr>
    </w:p>
    <w:p w14:paraId="2C018A9B" w14:textId="77777777" w:rsidR="006463C7" w:rsidRPr="005C1029" w:rsidRDefault="006463C7" w:rsidP="006463C7">
      <w:pPr>
        <w:pStyle w:val="Default"/>
        <w:jc w:val="both"/>
        <w:rPr>
          <w:sz w:val="20"/>
          <w:szCs w:val="20"/>
        </w:rPr>
      </w:pPr>
      <w:r w:rsidRPr="005C1029">
        <w:rPr>
          <w:sz w:val="20"/>
          <w:szCs w:val="20"/>
        </w:rPr>
        <w:t xml:space="preserve">DATA_______________ </w:t>
      </w:r>
      <w:r w:rsidRPr="005C1029">
        <w:rPr>
          <w:sz w:val="20"/>
          <w:szCs w:val="20"/>
        </w:rPr>
        <w:tab/>
      </w:r>
      <w:r w:rsidRPr="005C1029">
        <w:rPr>
          <w:sz w:val="20"/>
          <w:szCs w:val="20"/>
        </w:rPr>
        <w:tab/>
      </w:r>
      <w:r w:rsidRPr="005C1029">
        <w:rPr>
          <w:sz w:val="20"/>
          <w:szCs w:val="20"/>
        </w:rPr>
        <w:tab/>
      </w:r>
      <w:r w:rsidRPr="005C1029">
        <w:rPr>
          <w:sz w:val="20"/>
          <w:szCs w:val="20"/>
        </w:rPr>
        <w:tab/>
        <w:t>FIRMA_________________________</w:t>
      </w:r>
    </w:p>
    <w:p w14:paraId="4674BC4C" w14:textId="77777777" w:rsidR="005C1029" w:rsidRDefault="005C1029" w:rsidP="006463C7">
      <w:pPr>
        <w:pStyle w:val="Default"/>
        <w:jc w:val="both"/>
      </w:pPr>
    </w:p>
    <w:p w14:paraId="3F743914" w14:textId="77777777" w:rsidR="00594BF2" w:rsidRDefault="00594BF2" w:rsidP="006463C7">
      <w:pPr>
        <w:pStyle w:val="Default"/>
        <w:jc w:val="both"/>
        <w:rPr>
          <w:b/>
          <w:sz w:val="22"/>
          <w:szCs w:val="22"/>
        </w:rPr>
      </w:pPr>
    </w:p>
    <w:p w14:paraId="522F1B9F" w14:textId="1402834F" w:rsidR="006463C7" w:rsidRPr="005C1029" w:rsidRDefault="006463C7" w:rsidP="006463C7">
      <w:pPr>
        <w:pStyle w:val="Default"/>
        <w:jc w:val="both"/>
        <w:rPr>
          <w:b/>
          <w:sz w:val="22"/>
          <w:szCs w:val="22"/>
        </w:rPr>
      </w:pPr>
      <w:r w:rsidRPr="005C1029">
        <w:rPr>
          <w:b/>
          <w:sz w:val="22"/>
          <w:szCs w:val="22"/>
        </w:rPr>
        <w:lastRenderedPageBreak/>
        <w:t xml:space="preserve">TITOLI DI STUDIO E CULTURALI ESPERIENZE PROFESSIONALI DOCUMENTATE TABELLA DI VALUTAZIONE TITOLI </w:t>
      </w:r>
    </w:p>
    <w:p w14:paraId="74438F41" w14:textId="602C4103" w:rsidR="006463C7" w:rsidRDefault="006463C7" w:rsidP="006463C7">
      <w:pPr>
        <w:pStyle w:val="Default"/>
        <w:jc w:val="both"/>
      </w:pPr>
    </w:p>
    <w:p w14:paraId="1CC706B4" w14:textId="68BE83C3" w:rsidR="005C1029" w:rsidRDefault="005C1029" w:rsidP="006463C7">
      <w:pPr>
        <w:pStyle w:val="Default"/>
        <w:jc w:val="both"/>
      </w:pPr>
    </w:p>
    <w:p w14:paraId="6FD1C553" w14:textId="77777777" w:rsidR="00594BF2" w:rsidRDefault="00594BF2" w:rsidP="006463C7">
      <w:pPr>
        <w:pStyle w:val="Default"/>
        <w:jc w:val="both"/>
      </w:pPr>
    </w:p>
    <w:p w14:paraId="5EDBB16A" w14:textId="77777777" w:rsidR="006463C7" w:rsidRDefault="006463C7" w:rsidP="006463C7">
      <w:pPr>
        <w:pStyle w:val="Default"/>
        <w:jc w:val="both"/>
      </w:pPr>
      <w:r>
        <w:t>CANDIDATO ______________________________________________</w:t>
      </w:r>
    </w:p>
    <w:p w14:paraId="2D3212A4" w14:textId="5C90E10A" w:rsidR="006463C7" w:rsidRDefault="006463C7" w:rsidP="006463C7">
      <w:pPr>
        <w:pStyle w:val="Default"/>
        <w:jc w:val="both"/>
      </w:pPr>
    </w:p>
    <w:p w14:paraId="3D1632F2" w14:textId="77777777" w:rsidR="005C1029" w:rsidRDefault="005C1029" w:rsidP="006463C7">
      <w:pPr>
        <w:pStyle w:val="Default"/>
        <w:jc w:val="both"/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964"/>
        <w:gridCol w:w="3261"/>
        <w:gridCol w:w="2551"/>
      </w:tblGrid>
      <w:tr w:rsidR="00230E36" w:rsidRPr="005C1029" w14:paraId="0EF06076" w14:textId="691E21F1" w:rsidTr="00594BF2">
        <w:trPr>
          <w:trHeight w:val="521"/>
        </w:trPr>
        <w:tc>
          <w:tcPr>
            <w:tcW w:w="3964" w:type="dxa"/>
            <w:shd w:val="clear" w:color="auto" w:fill="D5DCE4" w:themeFill="text2" w:themeFillTint="33"/>
          </w:tcPr>
          <w:p w14:paraId="00F306B7" w14:textId="271CB96E" w:rsidR="00230E36" w:rsidRPr="005C1029" w:rsidRDefault="005C1029" w:rsidP="00594BF2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0" w:name="_Hlk119267769"/>
            <w:r w:rsidRPr="005C1029">
              <w:rPr>
                <w:b/>
                <w:sz w:val="22"/>
                <w:szCs w:val="22"/>
              </w:rPr>
              <w:t>TITOLI CULTURALI E/O PROFESSIONALI</w:t>
            </w:r>
          </w:p>
        </w:tc>
        <w:tc>
          <w:tcPr>
            <w:tcW w:w="3261" w:type="dxa"/>
            <w:shd w:val="clear" w:color="auto" w:fill="D5DCE4" w:themeFill="text2" w:themeFillTint="33"/>
          </w:tcPr>
          <w:p w14:paraId="06553C21" w14:textId="0D9B6579" w:rsidR="00230E36" w:rsidRPr="005C1029" w:rsidRDefault="005C1029" w:rsidP="005C102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C1029">
              <w:rPr>
                <w:b/>
                <w:sz w:val="22"/>
                <w:szCs w:val="22"/>
              </w:rPr>
              <w:t>PUNTEGGIO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44090E2A" w14:textId="4E9BA9D0" w:rsidR="00230E36" w:rsidRPr="005C1029" w:rsidRDefault="005C1029" w:rsidP="005C102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C1029">
              <w:rPr>
                <w:b/>
                <w:sz w:val="22"/>
                <w:szCs w:val="22"/>
              </w:rPr>
              <w:t>COMPILARE A CURA DEL CANDIDATO</w:t>
            </w:r>
          </w:p>
        </w:tc>
      </w:tr>
      <w:tr w:rsidR="00230E36" w14:paraId="354A8594" w14:textId="2A714583" w:rsidTr="005C1029">
        <w:trPr>
          <w:trHeight w:val="1606"/>
        </w:trPr>
        <w:tc>
          <w:tcPr>
            <w:tcW w:w="3964" w:type="dxa"/>
          </w:tcPr>
          <w:p w14:paraId="36B13CC2" w14:textId="77777777" w:rsidR="00230E36" w:rsidRDefault="00230E36" w:rsidP="00337FA0">
            <w:pPr>
              <w:pStyle w:val="Default"/>
              <w:jc w:val="both"/>
            </w:pPr>
            <w:r>
              <w:t>Diploma di laurea specialistica di 2° livello o Laurea magistrale in Psicologia</w:t>
            </w:r>
          </w:p>
        </w:tc>
        <w:tc>
          <w:tcPr>
            <w:tcW w:w="3261" w:type="dxa"/>
          </w:tcPr>
          <w:p w14:paraId="1BF3FEE0" w14:textId="0DBC20A3" w:rsidR="00594BF2" w:rsidRDefault="00594BF2" w:rsidP="00594BF2">
            <w:pPr>
              <w:pStyle w:val="Default"/>
              <w:jc w:val="both"/>
            </w:pPr>
            <w:r>
              <w:t>Punti:</w:t>
            </w:r>
          </w:p>
          <w:p w14:paraId="393777A4" w14:textId="0359829A" w:rsidR="005C1029" w:rsidRDefault="005C1029" w:rsidP="005C1029">
            <w:pPr>
              <w:pStyle w:val="Default"/>
              <w:numPr>
                <w:ilvl w:val="0"/>
                <w:numId w:val="3"/>
              </w:numPr>
              <w:ind w:left="175" w:hanging="175"/>
              <w:jc w:val="both"/>
            </w:pPr>
            <w:r>
              <w:t>p</w:t>
            </w:r>
            <w:r w:rsidR="00230E36">
              <w:t>er un voto fino a 94</w:t>
            </w:r>
            <w:r>
              <w:t>:</w:t>
            </w:r>
            <w:r w:rsidR="00230E36">
              <w:t xml:space="preserve"> </w:t>
            </w:r>
          </w:p>
          <w:p w14:paraId="4874A74A" w14:textId="1B7D83D6" w:rsidR="00230E36" w:rsidRDefault="00230E36" w:rsidP="005C1029">
            <w:pPr>
              <w:pStyle w:val="Default"/>
              <w:ind w:left="175"/>
              <w:jc w:val="both"/>
            </w:pPr>
            <w:r>
              <w:t xml:space="preserve">punti 4; </w:t>
            </w:r>
          </w:p>
          <w:p w14:paraId="3E429282" w14:textId="0851D8C1" w:rsidR="00230E36" w:rsidRDefault="00230E36" w:rsidP="005C1029">
            <w:pPr>
              <w:pStyle w:val="Default"/>
              <w:numPr>
                <w:ilvl w:val="0"/>
                <w:numId w:val="3"/>
              </w:numPr>
              <w:ind w:left="175" w:hanging="175"/>
              <w:jc w:val="both"/>
            </w:pPr>
            <w:r>
              <w:t>per ogni voto superiore a 94</w:t>
            </w:r>
            <w:r w:rsidR="005C1029">
              <w:t>:</w:t>
            </w:r>
            <w:r>
              <w:t xml:space="preserve"> punti 0,25; </w:t>
            </w:r>
          </w:p>
          <w:p w14:paraId="2FD4B0D4" w14:textId="77777777" w:rsidR="005C1029" w:rsidRDefault="00230E36" w:rsidP="005C1029">
            <w:pPr>
              <w:pStyle w:val="Default"/>
              <w:numPr>
                <w:ilvl w:val="0"/>
                <w:numId w:val="3"/>
              </w:numPr>
              <w:ind w:left="175" w:hanging="175"/>
              <w:jc w:val="both"/>
            </w:pPr>
            <w:r>
              <w:t>per la lode</w:t>
            </w:r>
            <w:r w:rsidR="005C1029">
              <w:t>:</w:t>
            </w:r>
            <w:r>
              <w:t xml:space="preserve"> </w:t>
            </w:r>
          </w:p>
          <w:p w14:paraId="659D5CD0" w14:textId="1FF5B2AF" w:rsidR="00230E36" w:rsidRDefault="00230E36" w:rsidP="005C1029">
            <w:pPr>
              <w:pStyle w:val="Default"/>
              <w:ind w:left="175"/>
              <w:jc w:val="both"/>
            </w:pPr>
            <w:r>
              <w:t xml:space="preserve">punti 2 </w:t>
            </w:r>
          </w:p>
          <w:p w14:paraId="1AFB49CA" w14:textId="24C2F0D2" w:rsidR="00230E36" w:rsidRDefault="00230E36" w:rsidP="005C1029">
            <w:pPr>
              <w:pStyle w:val="Default"/>
              <w:jc w:val="center"/>
            </w:pPr>
            <w:r>
              <w:t>(max 10 punti)</w:t>
            </w:r>
          </w:p>
        </w:tc>
        <w:tc>
          <w:tcPr>
            <w:tcW w:w="2551" w:type="dxa"/>
          </w:tcPr>
          <w:p w14:paraId="56848DC7" w14:textId="77777777" w:rsidR="00230E36" w:rsidRDefault="00230E36" w:rsidP="00337FA0">
            <w:pPr>
              <w:pStyle w:val="Default"/>
              <w:jc w:val="both"/>
            </w:pPr>
          </w:p>
        </w:tc>
      </w:tr>
      <w:tr w:rsidR="00230E36" w14:paraId="72FDD5C7" w14:textId="363FE74E" w:rsidTr="00594BF2">
        <w:trPr>
          <w:trHeight w:val="790"/>
        </w:trPr>
        <w:tc>
          <w:tcPr>
            <w:tcW w:w="3964" w:type="dxa"/>
          </w:tcPr>
          <w:p w14:paraId="06F34547" w14:textId="77777777" w:rsidR="00230E36" w:rsidRDefault="00230E36" w:rsidP="00337FA0">
            <w:pPr>
              <w:pStyle w:val="Default"/>
              <w:jc w:val="both"/>
            </w:pPr>
            <w:r>
              <w:t>Abilitazione aggiuntiva all’esercizio della professione di psicoterapeuta</w:t>
            </w:r>
          </w:p>
        </w:tc>
        <w:tc>
          <w:tcPr>
            <w:tcW w:w="3261" w:type="dxa"/>
          </w:tcPr>
          <w:p w14:paraId="3DB56559" w14:textId="77777777" w:rsidR="00230E36" w:rsidRDefault="00230E36" w:rsidP="00337FA0">
            <w:pPr>
              <w:pStyle w:val="Default"/>
              <w:jc w:val="both"/>
            </w:pPr>
            <w:r>
              <w:t>Punti 6</w:t>
            </w:r>
          </w:p>
        </w:tc>
        <w:tc>
          <w:tcPr>
            <w:tcW w:w="2551" w:type="dxa"/>
          </w:tcPr>
          <w:p w14:paraId="4C997746" w14:textId="77777777" w:rsidR="00230E36" w:rsidRDefault="00230E36" w:rsidP="00337FA0">
            <w:pPr>
              <w:pStyle w:val="Default"/>
              <w:jc w:val="both"/>
            </w:pPr>
          </w:p>
        </w:tc>
      </w:tr>
      <w:tr w:rsidR="00230E36" w14:paraId="1F072262" w14:textId="36818D66" w:rsidTr="00594BF2">
        <w:trPr>
          <w:trHeight w:val="1281"/>
        </w:trPr>
        <w:tc>
          <w:tcPr>
            <w:tcW w:w="3964" w:type="dxa"/>
          </w:tcPr>
          <w:p w14:paraId="0EFF3A51" w14:textId="77777777" w:rsidR="00230E36" w:rsidRDefault="00230E36" w:rsidP="00337FA0">
            <w:pPr>
              <w:pStyle w:val="Default"/>
              <w:jc w:val="both"/>
            </w:pPr>
            <w:r>
              <w:t>Corso post laurea afferente la tipologia d’intervento (dottorato di ricerca, master universitario di I e II livello 60 cfu, Corso di perfezionamento 60 cfu)</w:t>
            </w:r>
          </w:p>
        </w:tc>
        <w:tc>
          <w:tcPr>
            <w:tcW w:w="3261" w:type="dxa"/>
          </w:tcPr>
          <w:p w14:paraId="706CF530" w14:textId="77777777" w:rsidR="00230E36" w:rsidRDefault="00230E36" w:rsidP="00337FA0">
            <w:pPr>
              <w:pStyle w:val="Default"/>
              <w:jc w:val="both"/>
            </w:pPr>
            <w:r>
              <w:t>Punti 2 per ogni titolo (max 6)</w:t>
            </w:r>
          </w:p>
        </w:tc>
        <w:tc>
          <w:tcPr>
            <w:tcW w:w="2551" w:type="dxa"/>
          </w:tcPr>
          <w:p w14:paraId="231A5B26" w14:textId="77777777" w:rsidR="00230E36" w:rsidRDefault="00230E36" w:rsidP="00337FA0">
            <w:pPr>
              <w:pStyle w:val="Default"/>
              <w:jc w:val="both"/>
            </w:pPr>
          </w:p>
        </w:tc>
      </w:tr>
      <w:tr w:rsidR="00230E36" w14:paraId="0EEA30BD" w14:textId="45277328" w:rsidTr="005C1029">
        <w:trPr>
          <w:trHeight w:val="966"/>
        </w:trPr>
        <w:tc>
          <w:tcPr>
            <w:tcW w:w="3964" w:type="dxa"/>
          </w:tcPr>
          <w:p w14:paraId="6FBECB76" w14:textId="77777777" w:rsidR="00230E36" w:rsidRDefault="00230E36" w:rsidP="00337FA0">
            <w:pPr>
              <w:pStyle w:val="Default"/>
              <w:jc w:val="both"/>
            </w:pPr>
            <w:r>
              <w:t>Corso di formazione/aggiornamento coerenti con le attività previste (della durata di almeno 30 ore)</w:t>
            </w:r>
          </w:p>
        </w:tc>
        <w:tc>
          <w:tcPr>
            <w:tcW w:w="3261" w:type="dxa"/>
          </w:tcPr>
          <w:p w14:paraId="0590611C" w14:textId="77777777" w:rsidR="00230E36" w:rsidRDefault="00230E36" w:rsidP="00337FA0">
            <w:pPr>
              <w:pStyle w:val="Default"/>
              <w:jc w:val="both"/>
            </w:pPr>
            <w:r>
              <w:t>Punti 1 (max 5)</w:t>
            </w:r>
          </w:p>
        </w:tc>
        <w:tc>
          <w:tcPr>
            <w:tcW w:w="2551" w:type="dxa"/>
          </w:tcPr>
          <w:p w14:paraId="1579A1C5" w14:textId="77777777" w:rsidR="00230E36" w:rsidRDefault="00230E36" w:rsidP="00337FA0">
            <w:pPr>
              <w:pStyle w:val="Default"/>
              <w:jc w:val="both"/>
            </w:pPr>
          </w:p>
        </w:tc>
      </w:tr>
      <w:tr w:rsidR="00230E36" w14:paraId="4EAE7EF6" w14:textId="763FCD0B" w:rsidTr="005C1029">
        <w:trPr>
          <w:trHeight w:val="966"/>
        </w:trPr>
        <w:tc>
          <w:tcPr>
            <w:tcW w:w="3964" w:type="dxa"/>
          </w:tcPr>
          <w:p w14:paraId="495C73AA" w14:textId="77777777" w:rsidR="00230E36" w:rsidRDefault="00230E36" w:rsidP="00337FA0">
            <w:pPr>
              <w:pStyle w:val="Default"/>
              <w:jc w:val="both"/>
            </w:pPr>
            <w:r>
              <w:t>Pregresse esperienze professionali di Sportello di ascolto in Istituzioni scolastiche (min 40 ore ciascuna)</w:t>
            </w:r>
          </w:p>
        </w:tc>
        <w:tc>
          <w:tcPr>
            <w:tcW w:w="3261" w:type="dxa"/>
          </w:tcPr>
          <w:p w14:paraId="7ACE12A7" w14:textId="77777777" w:rsidR="00230E36" w:rsidRDefault="00230E36" w:rsidP="00337FA0">
            <w:pPr>
              <w:pStyle w:val="Default"/>
              <w:jc w:val="both"/>
            </w:pPr>
            <w:r>
              <w:t>Punti 2 per ogni esperienza (max 10)</w:t>
            </w:r>
          </w:p>
        </w:tc>
        <w:tc>
          <w:tcPr>
            <w:tcW w:w="2551" w:type="dxa"/>
          </w:tcPr>
          <w:p w14:paraId="08AA0DF8" w14:textId="77777777" w:rsidR="00230E36" w:rsidRDefault="00230E36" w:rsidP="00337FA0">
            <w:pPr>
              <w:pStyle w:val="Default"/>
              <w:jc w:val="both"/>
            </w:pPr>
          </w:p>
        </w:tc>
      </w:tr>
      <w:tr w:rsidR="00230E36" w14:paraId="08526780" w14:textId="7EE69704" w:rsidTr="005C1029">
        <w:trPr>
          <w:trHeight w:val="640"/>
        </w:trPr>
        <w:tc>
          <w:tcPr>
            <w:tcW w:w="3964" w:type="dxa"/>
          </w:tcPr>
          <w:p w14:paraId="17498B98" w14:textId="77777777" w:rsidR="00230E36" w:rsidRDefault="00230E36" w:rsidP="00337FA0">
            <w:pPr>
              <w:pStyle w:val="Default"/>
              <w:jc w:val="both"/>
            </w:pPr>
            <w:r>
              <w:t>Pregresse esperienze professionali nello stesso ambito (rivolte ad adolescenti e/o famiglie)</w:t>
            </w:r>
          </w:p>
        </w:tc>
        <w:tc>
          <w:tcPr>
            <w:tcW w:w="3261" w:type="dxa"/>
          </w:tcPr>
          <w:p w14:paraId="7B7D1318" w14:textId="77777777" w:rsidR="00230E36" w:rsidRDefault="00230E36" w:rsidP="00337FA0">
            <w:pPr>
              <w:pStyle w:val="Default"/>
              <w:jc w:val="both"/>
            </w:pPr>
            <w:r>
              <w:t>Punti 1 per ogni esperienza (max 5)</w:t>
            </w:r>
          </w:p>
        </w:tc>
        <w:tc>
          <w:tcPr>
            <w:tcW w:w="2551" w:type="dxa"/>
          </w:tcPr>
          <w:p w14:paraId="6F3C6FEF" w14:textId="77777777" w:rsidR="00230E36" w:rsidRDefault="00230E36" w:rsidP="00337FA0">
            <w:pPr>
              <w:pStyle w:val="Default"/>
              <w:jc w:val="both"/>
            </w:pPr>
          </w:p>
        </w:tc>
      </w:tr>
      <w:tr w:rsidR="00230E36" w14:paraId="2E566300" w14:textId="7C9F0AD9" w:rsidTr="005C1029">
        <w:trPr>
          <w:trHeight w:val="640"/>
        </w:trPr>
        <w:tc>
          <w:tcPr>
            <w:tcW w:w="3964" w:type="dxa"/>
          </w:tcPr>
          <w:p w14:paraId="5C593CA4" w14:textId="77777777" w:rsidR="00230E36" w:rsidRDefault="00230E36" w:rsidP="00337FA0">
            <w:pPr>
              <w:pStyle w:val="Default"/>
              <w:jc w:val="both"/>
            </w:pPr>
            <w:r>
              <w:t>Precedente esperienza in questo istituto</w:t>
            </w:r>
          </w:p>
        </w:tc>
        <w:tc>
          <w:tcPr>
            <w:tcW w:w="3261" w:type="dxa"/>
          </w:tcPr>
          <w:p w14:paraId="667840AF" w14:textId="77777777" w:rsidR="00230E36" w:rsidRDefault="00230E36" w:rsidP="00337FA0">
            <w:pPr>
              <w:pStyle w:val="Default"/>
              <w:jc w:val="both"/>
            </w:pPr>
            <w:r>
              <w:t>Punti 1 per ogni anno (max 3)</w:t>
            </w:r>
          </w:p>
        </w:tc>
        <w:tc>
          <w:tcPr>
            <w:tcW w:w="2551" w:type="dxa"/>
          </w:tcPr>
          <w:p w14:paraId="7C701DBD" w14:textId="77777777" w:rsidR="00230E36" w:rsidRDefault="00230E36" w:rsidP="00337FA0">
            <w:pPr>
              <w:pStyle w:val="Default"/>
              <w:jc w:val="both"/>
            </w:pPr>
          </w:p>
        </w:tc>
      </w:tr>
      <w:tr w:rsidR="00230E36" w14:paraId="1566D6D9" w14:textId="7431E60D" w:rsidTr="005C1029">
        <w:trPr>
          <w:trHeight w:val="640"/>
        </w:trPr>
        <w:tc>
          <w:tcPr>
            <w:tcW w:w="3964" w:type="dxa"/>
          </w:tcPr>
          <w:p w14:paraId="4320C048" w14:textId="77777777" w:rsidR="00230E36" w:rsidRDefault="00230E36" w:rsidP="00337FA0">
            <w:pPr>
              <w:pStyle w:val="Default"/>
              <w:jc w:val="both"/>
            </w:pPr>
            <w:r>
              <w:t>Proposta progettuale</w:t>
            </w:r>
          </w:p>
        </w:tc>
        <w:tc>
          <w:tcPr>
            <w:tcW w:w="3261" w:type="dxa"/>
          </w:tcPr>
          <w:p w14:paraId="5A7D565B" w14:textId="77777777" w:rsidR="00230E36" w:rsidRDefault="00230E36" w:rsidP="00337FA0">
            <w:pPr>
              <w:pStyle w:val="Default"/>
              <w:jc w:val="both"/>
            </w:pPr>
            <w:r>
              <w:t>Max Punti 5</w:t>
            </w:r>
          </w:p>
        </w:tc>
        <w:tc>
          <w:tcPr>
            <w:tcW w:w="2551" w:type="dxa"/>
          </w:tcPr>
          <w:p w14:paraId="39536D72" w14:textId="77777777" w:rsidR="00230E36" w:rsidRDefault="00230E36" w:rsidP="00337FA0">
            <w:pPr>
              <w:pStyle w:val="Default"/>
              <w:jc w:val="both"/>
            </w:pPr>
          </w:p>
        </w:tc>
      </w:tr>
      <w:tr w:rsidR="00230E36" w14:paraId="24F56DBA" w14:textId="509A7778" w:rsidTr="00594BF2">
        <w:trPr>
          <w:trHeight w:val="527"/>
        </w:trPr>
        <w:tc>
          <w:tcPr>
            <w:tcW w:w="3964" w:type="dxa"/>
          </w:tcPr>
          <w:p w14:paraId="254D0AFD" w14:textId="77777777" w:rsidR="00230E36" w:rsidRDefault="00230E36" w:rsidP="00337FA0">
            <w:pPr>
              <w:pStyle w:val="Default"/>
              <w:jc w:val="both"/>
            </w:pPr>
          </w:p>
        </w:tc>
        <w:tc>
          <w:tcPr>
            <w:tcW w:w="3261" w:type="dxa"/>
            <w:vAlign w:val="center"/>
          </w:tcPr>
          <w:p w14:paraId="17AB62AE" w14:textId="77777777" w:rsidR="00230E36" w:rsidRPr="00594BF2" w:rsidRDefault="00230E36" w:rsidP="00594BF2">
            <w:pPr>
              <w:pStyle w:val="Default"/>
              <w:rPr>
                <w:b/>
              </w:rPr>
            </w:pPr>
            <w:r w:rsidRPr="00594BF2">
              <w:rPr>
                <w:b/>
              </w:rPr>
              <w:t>Punteggio massimo 50</w:t>
            </w:r>
          </w:p>
        </w:tc>
        <w:tc>
          <w:tcPr>
            <w:tcW w:w="2551" w:type="dxa"/>
          </w:tcPr>
          <w:p w14:paraId="50E61441" w14:textId="77777777" w:rsidR="00230E36" w:rsidRDefault="00230E36" w:rsidP="00337FA0">
            <w:pPr>
              <w:pStyle w:val="Default"/>
              <w:jc w:val="both"/>
            </w:pPr>
          </w:p>
        </w:tc>
      </w:tr>
      <w:bookmarkEnd w:id="0"/>
    </w:tbl>
    <w:p w14:paraId="4B2E00D0" w14:textId="77777777" w:rsidR="00230E36" w:rsidRDefault="00230E36" w:rsidP="006463C7">
      <w:pPr>
        <w:pStyle w:val="Default"/>
        <w:jc w:val="both"/>
      </w:pPr>
    </w:p>
    <w:p w14:paraId="0E436D14" w14:textId="36740B1D" w:rsidR="00946454" w:rsidRDefault="00946454" w:rsidP="006463C7">
      <w:pPr>
        <w:pStyle w:val="Default"/>
        <w:jc w:val="both"/>
      </w:pPr>
    </w:p>
    <w:p w14:paraId="1CDB19B3" w14:textId="5204BBF5" w:rsidR="005C1029" w:rsidRDefault="005C1029" w:rsidP="006463C7">
      <w:pPr>
        <w:pStyle w:val="Default"/>
        <w:jc w:val="both"/>
      </w:pPr>
    </w:p>
    <w:p w14:paraId="1AAB817E" w14:textId="77777777" w:rsidR="00594BF2" w:rsidRDefault="00594BF2" w:rsidP="006463C7">
      <w:pPr>
        <w:pStyle w:val="Default"/>
        <w:jc w:val="both"/>
      </w:pPr>
    </w:p>
    <w:p w14:paraId="51260D68" w14:textId="3DD6071D" w:rsidR="00DC2F01" w:rsidRDefault="006463C7" w:rsidP="006463C7">
      <w:r w:rsidRPr="009131EC">
        <w:rPr>
          <w:sz w:val="24"/>
          <w:szCs w:val="24"/>
        </w:rPr>
        <w:t>DATA ________________________</w:t>
      </w:r>
      <w:r w:rsidRPr="009131EC">
        <w:rPr>
          <w:sz w:val="24"/>
          <w:szCs w:val="24"/>
        </w:rPr>
        <w:tab/>
      </w:r>
      <w:r w:rsidRPr="009131EC">
        <w:rPr>
          <w:sz w:val="24"/>
          <w:szCs w:val="24"/>
        </w:rPr>
        <w:tab/>
      </w:r>
      <w:r w:rsidRPr="009131EC">
        <w:rPr>
          <w:sz w:val="24"/>
          <w:szCs w:val="24"/>
        </w:rPr>
        <w:tab/>
        <w:t>FIRMA ______________________________</w:t>
      </w:r>
    </w:p>
    <w:sectPr w:rsidR="00DC2F01" w:rsidSect="00BD177A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A5459"/>
    <w:multiLevelType w:val="hybridMultilevel"/>
    <w:tmpl w:val="9FE4619A"/>
    <w:lvl w:ilvl="0" w:tplc="E6A048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B32C6"/>
    <w:multiLevelType w:val="hybridMultilevel"/>
    <w:tmpl w:val="08F2855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DA36F63"/>
    <w:multiLevelType w:val="hybridMultilevel"/>
    <w:tmpl w:val="64522D4A"/>
    <w:lvl w:ilvl="0" w:tplc="C36C86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46583">
    <w:abstractNumId w:val="2"/>
  </w:num>
  <w:num w:numId="2" w16cid:durableId="660158658">
    <w:abstractNumId w:val="1"/>
  </w:num>
  <w:num w:numId="3" w16cid:durableId="202639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01"/>
    <w:rsid w:val="0008706C"/>
    <w:rsid w:val="00125198"/>
    <w:rsid w:val="00230E36"/>
    <w:rsid w:val="002C2F8B"/>
    <w:rsid w:val="00594BF2"/>
    <w:rsid w:val="005C1029"/>
    <w:rsid w:val="006463C7"/>
    <w:rsid w:val="007D3334"/>
    <w:rsid w:val="008F10DE"/>
    <w:rsid w:val="00915C84"/>
    <w:rsid w:val="00946454"/>
    <w:rsid w:val="00A97D02"/>
    <w:rsid w:val="00BD177A"/>
    <w:rsid w:val="00DB12D4"/>
    <w:rsid w:val="00DC2F01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A84A"/>
  <w15:chartTrackingRefBased/>
  <w15:docId w15:val="{CFCB1639-CC0F-48C0-A996-D85FCEE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7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463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4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Paola Rucco</dc:creator>
  <cp:keywords/>
  <dc:description/>
  <cp:lastModifiedBy>Dirigente Ingrosso</cp:lastModifiedBy>
  <cp:revision>4</cp:revision>
  <dcterms:created xsi:type="dcterms:W3CDTF">2024-11-13T13:11:00Z</dcterms:created>
  <dcterms:modified xsi:type="dcterms:W3CDTF">2024-11-13T13:17:00Z</dcterms:modified>
</cp:coreProperties>
</file>